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C61D7" w14:textId="3B9D66AF" w:rsidR="00314D6B" w:rsidRPr="00492FAB" w:rsidRDefault="00492FAB" w:rsidP="00492F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FAB">
        <w:rPr>
          <w:rFonts w:ascii="Times New Roman" w:hAnsi="Times New Roman" w:cs="Times New Roman"/>
          <w:b/>
          <w:bCs/>
          <w:sz w:val="24"/>
          <w:szCs w:val="24"/>
        </w:rPr>
        <w:t>Критерии и показатели оценивания ответа на вступительном экзамене по специальности поступающих в аспирантуру факультета</w:t>
      </w:r>
      <w:r w:rsidR="00BD08AA">
        <w:rPr>
          <w:rFonts w:ascii="Times New Roman" w:hAnsi="Times New Roman" w:cs="Times New Roman"/>
          <w:b/>
          <w:bCs/>
          <w:sz w:val="24"/>
          <w:szCs w:val="24"/>
        </w:rPr>
        <w:t xml:space="preserve"> биоинженерии и </w:t>
      </w:r>
      <w:proofErr w:type="spellStart"/>
      <w:r w:rsidR="00BD08AA">
        <w:rPr>
          <w:rFonts w:ascii="Times New Roman" w:hAnsi="Times New Roman" w:cs="Times New Roman"/>
          <w:b/>
          <w:bCs/>
          <w:sz w:val="24"/>
          <w:szCs w:val="24"/>
        </w:rPr>
        <w:t>биоинформатики</w:t>
      </w:r>
      <w:proofErr w:type="spellEnd"/>
      <w:r w:rsidRPr="00492FAB">
        <w:rPr>
          <w:rFonts w:ascii="Times New Roman" w:hAnsi="Times New Roman" w:cs="Times New Roman"/>
          <w:b/>
          <w:bCs/>
          <w:sz w:val="24"/>
          <w:szCs w:val="24"/>
        </w:rPr>
        <w:t xml:space="preserve"> МГУ</w:t>
      </w:r>
    </w:p>
    <w:p w14:paraId="6E264D34" w14:textId="5C6388C9" w:rsidR="00492FAB" w:rsidRDefault="00492FAB" w:rsidP="00492F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Вступительный экзамен по специальности в аспирантуру факультета</w:t>
      </w:r>
      <w:r w:rsidR="00BD08AA">
        <w:rPr>
          <w:rFonts w:ascii="Times New Roman" w:hAnsi="Times New Roman" w:cs="Times New Roman"/>
          <w:sz w:val="24"/>
          <w:szCs w:val="24"/>
        </w:rPr>
        <w:t xml:space="preserve"> биоинженерии и </w:t>
      </w:r>
      <w:proofErr w:type="spellStart"/>
      <w:r w:rsidR="00BD08AA">
        <w:rPr>
          <w:rFonts w:ascii="Times New Roman" w:hAnsi="Times New Roman" w:cs="Times New Roman"/>
          <w:sz w:val="24"/>
          <w:szCs w:val="24"/>
        </w:rPr>
        <w:t>биоинформатики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проводится в устной форме, по экзаменационным билетам, и состоит из 3х вопросов</w:t>
      </w:r>
      <w:r w:rsidR="00964B21">
        <w:rPr>
          <w:rFonts w:ascii="Times New Roman" w:hAnsi="Times New Roman" w:cs="Times New Roman"/>
          <w:sz w:val="24"/>
          <w:szCs w:val="24"/>
        </w:rPr>
        <w:t>.  Ответ</w:t>
      </w:r>
      <w:r>
        <w:rPr>
          <w:rFonts w:ascii="Times New Roman" w:hAnsi="Times New Roman" w:cs="Times New Roman"/>
          <w:sz w:val="24"/>
          <w:szCs w:val="24"/>
        </w:rPr>
        <w:t xml:space="preserve"> поступающего в аспирантуру оценивается по 10-балльной шкале.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67"/>
        <w:gridCol w:w="7790"/>
      </w:tblGrid>
      <w:tr w:rsidR="00E306AB" w14:paraId="636708DA" w14:textId="77777777" w:rsidTr="00E306AB">
        <w:tc>
          <w:tcPr>
            <w:tcW w:w="988" w:type="dxa"/>
          </w:tcPr>
          <w:p w14:paraId="52E9D65F" w14:textId="392EBAD9" w:rsidR="00E306AB" w:rsidRDefault="00E306AB" w:rsidP="00E3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5625AD" w14:textId="6CB62E92"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0" w:type="dxa"/>
          </w:tcPr>
          <w:p w14:paraId="6FD1EC66" w14:textId="59889635" w:rsidR="00E306AB" w:rsidRDefault="00E0208C" w:rsidP="00E0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ответы на три заданных теоретических вопроса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отказ от ответа</w:t>
            </w:r>
            <w:r w:rsidR="00E30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06AB" w14:paraId="3D475984" w14:textId="77777777" w:rsidTr="00E306AB">
        <w:trPr>
          <w:trHeight w:val="692"/>
        </w:trPr>
        <w:tc>
          <w:tcPr>
            <w:tcW w:w="988" w:type="dxa"/>
            <w:vMerge w:val="restart"/>
            <w:textDirection w:val="btLr"/>
          </w:tcPr>
          <w:p w14:paraId="02CB8085" w14:textId="1FB15F6C" w:rsidR="00E306AB" w:rsidRDefault="00E306AB" w:rsidP="00E306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уровень знаний</w:t>
            </w:r>
          </w:p>
        </w:tc>
        <w:tc>
          <w:tcPr>
            <w:tcW w:w="567" w:type="dxa"/>
          </w:tcPr>
          <w:p w14:paraId="732568AC" w14:textId="2425803E"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0" w:type="dxa"/>
          </w:tcPr>
          <w:p w14:paraId="540E2251" w14:textId="3D118F2D" w:rsidR="00E306AB" w:rsidRDefault="00E0208C" w:rsidP="00C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ответы на два заданных теоретических вопроса, ф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>рагментарны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третий теоретический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="00CA19D1"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, значительные трудности в сопоставлении и анализе сведений из различных разделов </w:t>
            </w:r>
            <w:r w:rsidR="00CA19D1"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  <w:bookmarkStart w:id="0" w:name="_GoBack"/>
            <w:bookmarkEnd w:id="0"/>
          </w:p>
        </w:tc>
      </w:tr>
      <w:tr w:rsidR="00E306AB" w14:paraId="26379A3C" w14:textId="77777777" w:rsidTr="00E306AB">
        <w:trPr>
          <w:trHeight w:val="858"/>
        </w:trPr>
        <w:tc>
          <w:tcPr>
            <w:tcW w:w="988" w:type="dxa"/>
            <w:vMerge/>
            <w:textDirection w:val="btLr"/>
          </w:tcPr>
          <w:p w14:paraId="3B4104A9" w14:textId="0CA39F88" w:rsidR="00E306AB" w:rsidRDefault="00E306AB" w:rsidP="00E306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BFD609" w14:textId="38CF2991"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0" w:type="dxa"/>
          </w:tcPr>
          <w:p w14:paraId="485CABCC" w14:textId="1893F3C5" w:rsidR="00E306AB" w:rsidRDefault="00E0208C" w:rsidP="00E0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ответ на один из заданных теоретических вопросов, ф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>рагментарны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второй и третий теоретический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, значительные трудности в сопоставлении и анализе сведений из различных разделов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</w:tc>
      </w:tr>
      <w:tr w:rsidR="00E306AB" w14:paraId="032D7299" w14:textId="77777777" w:rsidTr="00E306AB">
        <w:trPr>
          <w:cantSplit/>
          <w:trHeight w:val="1134"/>
        </w:trPr>
        <w:tc>
          <w:tcPr>
            <w:tcW w:w="988" w:type="dxa"/>
            <w:vMerge w:val="restart"/>
            <w:textDirection w:val="btLr"/>
          </w:tcPr>
          <w:p w14:paraId="7541F07F" w14:textId="53C4A3B7" w:rsidR="00E306AB" w:rsidRDefault="00E306AB" w:rsidP="00E306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знаний</w:t>
            </w:r>
          </w:p>
        </w:tc>
        <w:tc>
          <w:tcPr>
            <w:tcW w:w="567" w:type="dxa"/>
          </w:tcPr>
          <w:p w14:paraId="1A98EC1E" w14:textId="7E7A6A60"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0" w:type="dxa"/>
          </w:tcPr>
          <w:p w14:paraId="7DB42647" w14:textId="7EFB9086" w:rsidR="00E306AB" w:rsidRDefault="00E306AB" w:rsidP="00BD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ответ на один из заданных теоретических вопросов, ф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>рагментарны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второй </w:t>
            </w:r>
            <w:r w:rsidR="00BD08A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0208C">
              <w:rPr>
                <w:rFonts w:ascii="Times New Roman" w:hAnsi="Times New Roman" w:cs="Times New Roman"/>
                <w:sz w:val="24"/>
                <w:szCs w:val="24"/>
              </w:rPr>
              <w:t xml:space="preserve">неполный ответ на </w:t>
            </w:r>
            <w:r w:rsidR="00BD08AA">
              <w:rPr>
                <w:rFonts w:ascii="Times New Roman" w:hAnsi="Times New Roman" w:cs="Times New Roman"/>
                <w:sz w:val="24"/>
                <w:szCs w:val="24"/>
              </w:rPr>
              <w:t xml:space="preserve">третий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="00BD08A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, значительные трудности в сопоставлении и анализе сведений из различных разделов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E61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06AB" w14:paraId="58F5B017" w14:textId="77777777" w:rsidTr="00E306AB">
        <w:trPr>
          <w:cantSplit/>
          <w:trHeight w:val="1134"/>
        </w:trPr>
        <w:tc>
          <w:tcPr>
            <w:tcW w:w="988" w:type="dxa"/>
            <w:vMerge/>
            <w:textDirection w:val="btLr"/>
          </w:tcPr>
          <w:p w14:paraId="0192145A" w14:textId="3AF9F445" w:rsidR="00E306AB" w:rsidRDefault="00E306AB" w:rsidP="00E306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D6D63C" w14:textId="394FE8C0"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0" w:type="dxa"/>
          </w:tcPr>
          <w:p w14:paraId="5C238016" w14:textId="5FD25C0F" w:rsidR="00E306AB" w:rsidRDefault="00E306AB" w:rsidP="00BD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ответ на один из заданных теоретических вопросов, неполный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второй 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>заданны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теоретический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 вопрос,</w:t>
            </w:r>
            <w:r w:rsidR="00BD08AA">
              <w:rPr>
                <w:rFonts w:ascii="Times New Roman" w:hAnsi="Times New Roman" w:cs="Times New Roman"/>
                <w:sz w:val="24"/>
                <w:szCs w:val="24"/>
              </w:rPr>
              <w:t xml:space="preserve"> полный ответ на третий </w:t>
            </w:r>
            <w:r w:rsidR="00BD08AA" w:rsidRPr="00084BFD">
              <w:rPr>
                <w:rFonts w:ascii="Times New Roman" w:hAnsi="Times New Roman" w:cs="Times New Roman"/>
                <w:sz w:val="24"/>
                <w:szCs w:val="24"/>
              </w:rPr>
              <w:t>заданны</w:t>
            </w:r>
            <w:r w:rsidR="00BD08AA">
              <w:rPr>
                <w:rFonts w:ascii="Times New Roman" w:hAnsi="Times New Roman" w:cs="Times New Roman"/>
                <w:sz w:val="24"/>
                <w:szCs w:val="24"/>
              </w:rPr>
              <w:t>й теоретический</w:t>
            </w:r>
            <w:r w:rsidR="00BD08AA"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="00BD08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 значительные трудности в сопоставлении и анализе сведений из различных разделов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06AB" w14:paraId="05F68A68" w14:textId="77777777" w:rsidTr="00E306AB">
        <w:trPr>
          <w:cantSplit/>
          <w:trHeight w:val="1134"/>
        </w:trPr>
        <w:tc>
          <w:tcPr>
            <w:tcW w:w="988" w:type="dxa"/>
            <w:vMerge w:val="restart"/>
            <w:textDirection w:val="btLr"/>
          </w:tcPr>
          <w:p w14:paraId="647142DC" w14:textId="39761AE1" w:rsidR="00E306AB" w:rsidRDefault="00E306AB" w:rsidP="00E306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знаний</w:t>
            </w:r>
          </w:p>
        </w:tc>
        <w:tc>
          <w:tcPr>
            <w:tcW w:w="567" w:type="dxa"/>
          </w:tcPr>
          <w:p w14:paraId="5A59E382" w14:textId="49A0DB9A"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0" w:type="dxa"/>
          </w:tcPr>
          <w:p w14:paraId="681EF053" w14:textId="4B561224" w:rsidR="00E306AB" w:rsidRDefault="00E306AB" w:rsidP="00BD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ответ на один из заданных теоретических вопросов, полный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D08AA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>заданны</w:t>
            </w:r>
            <w:r w:rsidR="00BD08A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теоретический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="00BD08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начительные трудности в сопоставлении и анализе сведений из различных разделов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06AB" w14:paraId="49EEA9F7" w14:textId="77777777" w:rsidTr="00E306AB">
        <w:trPr>
          <w:cantSplit/>
          <w:trHeight w:val="1134"/>
        </w:trPr>
        <w:tc>
          <w:tcPr>
            <w:tcW w:w="988" w:type="dxa"/>
            <w:vMerge/>
            <w:textDirection w:val="btLr"/>
          </w:tcPr>
          <w:p w14:paraId="5E285A9F" w14:textId="484F263E" w:rsidR="00E306AB" w:rsidRDefault="00E306AB" w:rsidP="00E306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90BA1B" w14:textId="209E14EC"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0" w:type="dxa"/>
          </w:tcPr>
          <w:p w14:paraId="4D29715C" w14:textId="7B8C4986" w:rsidR="00E306AB" w:rsidRDefault="00BD08AA" w:rsidP="00E0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>Полны</w:t>
            </w:r>
            <w:r w:rsidR="00E0208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вопрос, неполны</w:t>
            </w:r>
            <w:r w:rsidR="00E020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</w:t>
            </w:r>
            <w:r w:rsidR="00E020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теоретических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0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06AB" w:rsidRPr="00084BFD">
              <w:rPr>
                <w:rFonts w:ascii="Times New Roman" w:hAnsi="Times New Roman" w:cs="Times New Roman"/>
                <w:sz w:val="24"/>
                <w:szCs w:val="24"/>
              </w:rPr>
              <w:t>значительные трудности в сопоставлении и 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306AB"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е сведений из различных разделов </w:t>
            </w:r>
            <w:r w:rsidR="00E306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E306AB" w:rsidRPr="00084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06AB" w14:paraId="6758A1D0" w14:textId="77777777" w:rsidTr="00E306AB">
        <w:trPr>
          <w:cantSplit/>
          <w:trHeight w:val="1134"/>
        </w:trPr>
        <w:tc>
          <w:tcPr>
            <w:tcW w:w="988" w:type="dxa"/>
            <w:vMerge w:val="restart"/>
            <w:textDirection w:val="btLr"/>
          </w:tcPr>
          <w:p w14:paraId="4A367F67" w14:textId="0CF2AB93" w:rsidR="00E306AB" w:rsidRDefault="00E306AB" w:rsidP="00E306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 уровень знаний</w:t>
            </w:r>
          </w:p>
        </w:tc>
        <w:tc>
          <w:tcPr>
            <w:tcW w:w="567" w:type="dxa"/>
          </w:tcPr>
          <w:p w14:paraId="5065DF9A" w14:textId="6B955AD4" w:rsidR="00E306AB" w:rsidRPr="00084BFD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0" w:type="dxa"/>
          </w:tcPr>
          <w:p w14:paraId="27C262E5" w14:textId="52942F29" w:rsidR="00E306AB" w:rsidRDefault="00E306AB" w:rsidP="00E0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Полные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</w:t>
            </w:r>
            <w:r w:rsidR="00BD08AA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теоретических вопроса,</w:t>
            </w:r>
            <w:r w:rsidR="00BD08AA">
              <w:rPr>
                <w:rFonts w:ascii="Times New Roman" w:hAnsi="Times New Roman" w:cs="Times New Roman"/>
                <w:sz w:val="24"/>
                <w:szCs w:val="24"/>
              </w:rPr>
              <w:t xml:space="preserve"> неполный ответ на один </w:t>
            </w:r>
            <w:r w:rsidR="00BD08AA">
              <w:rPr>
                <w:rFonts w:ascii="Times New Roman" w:hAnsi="Times New Roman" w:cs="Times New Roman"/>
                <w:sz w:val="24"/>
                <w:szCs w:val="24"/>
              </w:rPr>
              <w:t>заданны</w:t>
            </w:r>
            <w:r w:rsidR="00E0208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D08AA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</w:t>
            </w:r>
            <w:r w:rsidR="00E0208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D08AA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="00BD08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>незначительные трудности в сопоставлении и анализе сведений из различных разделов программы</w:t>
            </w:r>
            <w:r w:rsidR="00BD2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06AB" w14:paraId="405C2708" w14:textId="77777777" w:rsidTr="00E306AB">
        <w:trPr>
          <w:cantSplit/>
          <w:trHeight w:val="1134"/>
        </w:trPr>
        <w:tc>
          <w:tcPr>
            <w:tcW w:w="988" w:type="dxa"/>
            <w:vMerge/>
            <w:textDirection w:val="btLr"/>
          </w:tcPr>
          <w:p w14:paraId="66446AC9" w14:textId="4B20C66A" w:rsidR="00E306AB" w:rsidRDefault="00E306AB" w:rsidP="00E306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0240D3" w14:textId="5BCA6097" w:rsidR="00E306AB" w:rsidRPr="00084BFD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0" w:type="dxa"/>
          </w:tcPr>
          <w:p w14:paraId="69C186C5" w14:textId="04408699" w:rsidR="00E306AB" w:rsidRDefault="00E306AB" w:rsidP="00BD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Полные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</w:t>
            </w:r>
            <w:r w:rsidR="00BD08AA">
              <w:rPr>
                <w:rFonts w:ascii="Times New Roman" w:hAnsi="Times New Roman" w:cs="Times New Roman"/>
                <w:sz w:val="24"/>
                <w:szCs w:val="24"/>
              </w:rPr>
              <w:t xml:space="preserve">три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заданных теоретических вопроса, 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>незначительные трудности в сопоставлении и анализе сведений из различных разделов программы</w:t>
            </w:r>
            <w:r w:rsidR="00BD2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06AB" w14:paraId="33411DF7" w14:textId="77777777" w:rsidTr="00E306AB">
        <w:trPr>
          <w:cantSplit/>
          <w:trHeight w:val="1134"/>
        </w:trPr>
        <w:tc>
          <w:tcPr>
            <w:tcW w:w="988" w:type="dxa"/>
            <w:vMerge w:val="restart"/>
            <w:textDirection w:val="btLr"/>
          </w:tcPr>
          <w:p w14:paraId="7421CB0B" w14:textId="2FCA700B" w:rsidR="00E306AB" w:rsidRDefault="00E306AB" w:rsidP="00E306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знаний</w:t>
            </w:r>
          </w:p>
        </w:tc>
        <w:tc>
          <w:tcPr>
            <w:tcW w:w="567" w:type="dxa"/>
          </w:tcPr>
          <w:p w14:paraId="54EB8732" w14:textId="7DE85825" w:rsidR="00E306AB" w:rsidRPr="00492F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0" w:type="dxa"/>
          </w:tcPr>
          <w:p w14:paraId="4F776A98" w14:textId="47D95504" w:rsidR="00E306AB" w:rsidRDefault="00E306AB" w:rsidP="00BD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AB">
              <w:rPr>
                <w:rFonts w:ascii="Times New Roman" w:hAnsi="Times New Roman" w:cs="Times New Roman"/>
                <w:sz w:val="24"/>
                <w:szCs w:val="24"/>
              </w:rPr>
              <w:t>Исчерпывающи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</w:t>
            </w:r>
            <w:r w:rsidRPr="00492FAB">
              <w:rPr>
                <w:rFonts w:ascii="Times New Roman" w:hAnsi="Times New Roman" w:cs="Times New Roman"/>
                <w:sz w:val="24"/>
                <w:szCs w:val="24"/>
              </w:rPr>
              <w:t xml:space="preserve"> все заданны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FAB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2FAB">
              <w:rPr>
                <w:rFonts w:ascii="Times New Roman" w:hAnsi="Times New Roman" w:cs="Times New Roman"/>
                <w:sz w:val="24"/>
                <w:szCs w:val="24"/>
              </w:rPr>
              <w:t xml:space="preserve">, свободное владение материалом,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имеются недочеты при</w:t>
            </w:r>
            <w:r w:rsidRPr="00492FAB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2FAB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FAB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из различных </w:t>
            </w:r>
            <w:r w:rsidR="00BD08AA">
              <w:rPr>
                <w:rFonts w:ascii="Times New Roman" w:hAnsi="Times New Roman" w:cs="Times New Roman"/>
                <w:sz w:val="24"/>
                <w:szCs w:val="24"/>
              </w:rPr>
              <w:t>разделов программы</w:t>
            </w:r>
            <w:r w:rsidR="00BD2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06AB" w14:paraId="04758C3B" w14:textId="77777777" w:rsidTr="00E306AB">
        <w:trPr>
          <w:cantSplit/>
          <w:trHeight w:val="1134"/>
        </w:trPr>
        <w:tc>
          <w:tcPr>
            <w:tcW w:w="988" w:type="dxa"/>
            <w:vMerge/>
            <w:textDirection w:val="btLr"/>
          </w:tcPr>
          <w:p w14:paraId="30BFD0CD" w14:textId="2033D754" w:rsidR="00E306AB" w:rsidRDefault="00E306AB" w:rsidP="00E306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57A4AB" w14:textId="558A74BB" w:rsidR="00E306AB" w:rsidRPr="00492F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0" w:type="dxa"/>
          </w:tcPr>
          <w:p w14:paraId="49BA204A" w14:textId="59E87877" w:rsidR="00E306AB" w:rsidRDefault="00E306AB" w:rsidP="00BD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AB">
              <w:rPr>
                <w:rFonts w:ascii="Times New Roman" w:hAnsi="Times New Roman" w:cs="Times New Roman"/>
                <w:sz w:val="24"/>
                <w:szCs w:val="24"/>
              </w:rPr>
              <w:t>Исчерпывающи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</w:t>
            </w:r>
            <w:r w:rsidRPr="00492FAB">
              <w:rPr>
                <w:rFonts w:ascii="Times New Roman" w:hAnsi="Times New Roman" w:cs="Times New Roman"/>
                <w:sz w:val="24"/>
                <w:szCs w:val="24"/>
              </w:rPr>
              <w:t xml:space="preserve"> все заданны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FAB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2FAB">
              <w:rPr>
                <w:rFonts w:ascii="Times New Roman" w:hAnsi="Times New Roman" w:cs="Times New Roman"/>
                <w:sz w:val="24"/>
                <w:szCs w:val="24"/>
              </w:rPr>
              <w:t xml:space="preserve">, свободное владение материалом, грамотные сопоставление и анализ сведений из различных </w:t>
            </w:r>
            <w:r w:rsidR="00BD08AA">
              <w:rPr>
                <w:rFonts w:ascii="Times New Roman" w:hAnsi="Times New Roman" w:cs="Times New Roman"/>
                <w:sz w:val="24"/>
                <w:szCs w:val="24"/>
              </w:rPr>
              <w:t>разделов программы</w:t>
            </w:r>
            <w:r w:rsidR="00BD2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A4A73B4" w14:textId="77777777" w:rsidR="00492FAB" w:rsidRPr="00492FAB" w:rsidRDefault="00492FAB" w:rsidP="00964B21">
      <w:pPr>
        <w:rPr>
          <w:rFonts w:ascii="Times New Roman" w:hAnsi="Times New Roman" w:cs="Times New Roman"/>
          <w:sz w:val="24"/>
          <w:szCs w:val="24"/>
        </w:rPr>
      </w:pPr>
    </w:p>
    <w:sectPr w:rsidR="00492FAB" w:rsidRPr="00492FAB" w:rsidSect="00964B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4F"/>
    <w:rsid w:val="00023A4F"/>
    <w:rsid w:val="00084BFD"/>
    <w:rsid w:val="00314D6B"/>
    <w:rsid w:val="003362E6"/>
    <w:rsid w:val="00492FAB"/>
    <w:rsid w:val="006B7094"/>
    <w:rsid w:val="007C3D12"/>
    <w:rsid w:val="008449C3"/>
    <w:rsid w:val="008618DA"/>
    <w:rsid w:val="00964B21"/>
    <w:rsid w:val="00AB0754"/>
    <w:rsid w:val="00BD08AA"/>
    <w:rsid w:val="00BD2CE7"/>
    <w:rsid w:val="00CA19D1"/>
    <w:rsid w:val="00CF3993"/>
    <w:rsid w:val="00D60C57"/>
    <w:rsid w:val="00E0208C"/>
    <w:rsid w:val="00E306AB"/>
    <w:rsid w:val="00E6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A005B"/>
  <w15:docId w15:val="{66579025-31EB-441F-B121-08E7CF2C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hp</dc:creator>
  <cp:lastModifiedBy>Ирина</cp:lastModifiedBy>
  <cp:revision>3</cp:revision>
  <dcterms:created xsi:type="dcterms:W3CDTF">2022-04-14T14:05:00Z</dcterms:created>
  <dcterms:modified xsi:type="dcterms:W3CDTF">2022-04-14T14:27:00Z</dcterms:modified>
</cp:coreProperties>
</file>